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C73C7" w14:textId="77777777" w:rsidR="00A94C82" w:rsidRPr="00A94C82" w:rsidRDefault="00A94C82" w:rsidP="00A94C82">
      <w:pPr>
        <w:spacing w:after="200" w:line="276" w:lineRule="auto"/>
        <w:jc w:val="center"/>
        <w:rPr>
          <w:rFonts w:asciiTheme="majorBidi" w:eastAsia="MS Mincho" w:hAnsiTheme="majorBidi" w:cstheme="majorBidi"/>
          <w:sz w:val="32"/>
          <w:szCs w:val="32"/>
          <w:lang w:eastAsia="en-US"/>
        </w:rPr>
      </w:pPr>
      <w:r w:rsidRPr="00A94C82">
        <w:rPr>
          <w:rFonts w:asciiTheme="majorBidi" w:eastAsia="MS Mincho" w:hAnsiTheme="majorBidi" w:cstheme="majorBidi"/>
          <w:b/>
          <w:sz w:val="40"/>
          <w:szCs w:val="32"/>
          <w:lang w:eastAsia="en-US"/>
        </w:rPr>
        <w:t>INFORMATIVA – TESSERA UTENZA PER UTENZE NON DOMESTICHE (UND)</w:t>
      </w:r>
    </w:p>
    <w:p w14:paraId="62725C80" w14:textId="7BC99E1F" w:rsidR="00A94C82" w:rsidRPr="00A94C82" w:rsidRDefault="00A94C82" w:rsidP="00A94C82">
      <w:pPr>
        <w:spacing w:after="200" w:line="276" w:lineRule="auto"/>
        <w:jc w:val="center"/>
        <w:rPr>
          <w:rFonts w:asciiTheme="majorBidi" w:eastAsia="MS Mincho" w:hAnsiTheme="majorBidi" w:cstheme="majorBidi"/>
          <w:sz w:val="28"/>
          <w:szCs w:val="28"/>
          <w:lang w:eastAsia="en-US"/>
        </w:rPr>
      </w:pPr>
      <w:r w:rsidRPr="00A94C82">
        <w:rPr>
          <w:rFonts w:asciiTheme="majorBidi" w:eastAsia="MS Mincho" w:hAnsiTheme="majorBidi" w:cstheme="majorBidi"/>
          <w:sz w:val="28"/>
          <w:szCs w:val="28"/>
          <w:lang w:eastAsia="en-US"/>
        </w:rPr>
        <w:t>Accesso a</w:t>
      </w:r>
      <w:r w:rsidR="00A76EBD">
        <w:rPr>
          <w:rFonts w:asciiTheme="majorBidi" w:eastAsia="MS Mincho" w:hAnsiTheme="majorBidi" w:cstheme="majorBidi"/>
          <w:sz w:val="28"/>
          <w:szCs w:val="28"/>
          <w:lang w:eastAsia="en-US"/>
        </w:rPr>
        <w:t>l</w:t>
      </w:r>
      <w:r w:rsidRPr="00A94C82">
        <w:rPr>
          <w:rFonts w:asciiTheme="majorBidi" w:eastAsia="MS Mincho" w:hAnsiTheme="majorBidi" w:cstheme="majorBidi"/>
          <w:sz w:val="28"/>
          <w:szCs w:val="28"/>
          <w:lang w:eastAsia="en-US"/>
        </w:rPr>
        <w:t xml:space="preserve"> Centr</w:t>
      </w:r>
      <w:r w:rsidR="00A76EBD">
        <w:rPr>
          <w:rFonts w:asciiTheme="majorBidi" w:eastAsia="MS Mincho" w:hAnsiTheme="majorBidi" w:cstheme="majorBidi"/>
          <w:sz w:val="28"/>
          <w:szCs w:val="28"/>
          <w:lang w:eastAsia="en-US"/>
        </w:rPr>
        <w:t>o</w:t>
      </w:r>
      <w:r w:rsidRPr="00A94C82">
        <w:rPr>
          <w:rFonts w:asciiTheme="majorBidi" w:eastAsia="MS Mincho" w:hAnsiTheme="majorBidi" w:cstheme="majorBidi"/>
          <w:sz w:val="28"/>
          <w:szCs w:val="28"/>
          <w:lang w:eastAsia="en-US"/>
        </w:rPr>
        <w:t xml:space="preserve"> di Raccolta</w:t>
      </w:r>
    </w:p>
    <w:p w14:paraId="58539814" w14:textId="77777777" w:rsidR="00A94C82" w:rsidRPr="00A94C82" w:rsidRDefault="00A94C82" w:rsidP="00A94C82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Theme="majorBidi" w:eastAsia="MS Mincho" w:hAnsiTheme="majorBidi" w:cstheme="majorBidi"/>
          <w:sz w:val="28"/>
          <w:szCs w:val="28"/>
          <w:lang w:eastAsia="en-US"/>
        </w:rPr>
      </w:pPr>
      <w:r w:rsidRPr="00A94C82">
        <w:rPr>
          <w:rFonts w:ascii="Segoe UI Emoji" w:eastAsia="MS Mincho" w:hAnsi="Segoe UI Emoji" w:cs="Segoe UI Emoji"/>
          <w:sz w:val="28"/>
          <w:szCs w:val="28"/>
          <w:lang w:eastAsia="en-US"/>
        </w:rPr>
        <w:t>⚠</w:t>
      </w:r>
      <w:r w:rsidRPr="00A94C82">
        <w:rPr>
          <w:rFonts w:ascii="Segoe UI Emoji" w:eastAsia="MS Mincho" w:hAnsi="Segoe UI Emoji" w:cs="Segoe UI Emoji"/>
          <w:sz w:val="28"/>
          <w:szCs w:val="28"/>
          <w:lang w:val="en-US" w:eastAsia="en-US"/>
        </w:rPr>
        <w:t>️</w:t>
      </w:r>
      <w:r w:rsidRPr="00A94C82">
        <w:rPr>
          <w:rFonts w:asciiTheme="majorBidi" w:eastAsia="MS Mincho" w:hAnsiTheme="majorBidi" w:cstheme="majorBidi"/>
          <w:sz w:val="28"/>
          <w:szCs w:val="28"/>
          <w:lang w:eastAsia="en-US"/>
        </w:rPr>
        <w:t xml:space="preserve"> OBBLIGATORIA PER L’ACCESSO AL CdR</w:t>
      </w:r>
    </w:p>
    <w:p w14:paraId="19FE2197" w14:textId="77777777" w:rsidR="00A94C82" w:rsidRPr="00A94C82" w:rsidRDefault="00A94C82" w:rsidP="00A94C82">
      <w:pPr>
        <w:spacing w:after="200" w:line="276" w:lineRule="auto"/>
        <w:rPr>
          <w:rFonts w:asciiTheme="majorBidi" w:eastAsia="MS Mincho" w:hAnsiTheme="majorBidi" w:cstheme="majorBidi"/>
          <w:sz w:val="28"/>
          <w:szCs w:val="28"/>
          <w:lang w:eastAsia="en-US"/>
        </w:rPr>
      </w:pPr>
      <w:r w:rsidRPr="00A94C82">
        <w:rPr>
          <w:rFonts w:asciiTheme="majorBidi" w:eastAsia="MS Mincho" w:hAnsiTheme="majorBidi" w:cstheme="majorBidi"/>
          <w:sz w:val="28"/>
          <w:szCs w:val="28"/>
          <w:lang w:eastAsia="en-US"/>
        </w:rPr>
        <w:t>Le utenze non domestiche (UND) che intendono accedere al Centro di Raccolta devono richiedere preventivamente la tessera utenza.</w:t>
      </w:r>
    </w:p>
    <w:p w14:paraId="455B6E07" w14:textId="77777777" w:rsidR="00A94C82" w:rsidRPr="00A94C82" w:rsidRDefault="00A94C82" w:rsidP="00A94C82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Theme="majorBidi" w:eastAsia="MS Mincho" w:hAnsiTheme="majorBidi" w:cstheme="majorBidi"/>
          <w:sz w:val="28"/>
          <w:szCs w:val="28"/>
          <w:lang w:eastAsia="en-US"/>
        </w:rPr>
      </w:pPr>
      <w:r w:rsidRPr="00A94C82">
        <w:rPr>
          <w:rFonts w:ascii="Segoe UI Emoji" w:eastAsia="MS Mincho" w:hAnsi="Segoe UI Emoji" w:cs="Segoe UI Emoji"/>
          <w:sz w:val="28"/>
          <w:szCs w:val="28"/>
          <w:lang w:val="en-US" w:eastAsia="en-US"/>
        </w:rPr>
        <w:t>📨</w:t>
      </w:r>
      <w:r w:rsidRPr="00A94C82">
        <w:rPr>
          <w:rFonts w:asciiTheme="majorBidi" w:eastAsia="MS Mincho" w:hAnsiTheme="majorBidi" w:cstheme="majorBidi"/>
          <w:sz w:val="28"/>
          <w:szCs w:val="28"/>
          <w:lang w:eastAsia="en-US"/>
        </w:rPr>
        <w:t xml:space="preserve"> COME RICHIEDERE LA TESSERA</w:t>
      </w:r>
    </w:p>
    <w:p w14:paraId="5F98EA04" w14:textId="77777777" w:rsidR="00A94C82" w:rsidRPr="00A94C82" w:rsidRDefault="00A94C82" w:rsidP="00A94C82">
      <w:pPr>
        <w:spacing w:after="200" w:line="276" w:lineRule="auto"/>
        <w:rPr>
          <w:rFonts w:asciiTheme="majorBidi" w:eastAsia="MS Mincho" w:hAnsiTheme="majorBidi" w:cstheme="majorBidi"/>
          <w:sz w:val="28"/>
          <w:szCs w:val="28"/>
          <w:lang w:eastAsia="en-US"/>
        </w:rPr>
      </w:pPr>
      <w:r w:rsidRPr="00A94C82">
        <w:rPr>
          <w:rFonts w:asciiTheme="majorBidi" w:eastAsia="MS Mincho" w:hAnsiTheme="majorBidi" w:cstheme="majorBidi"/>
          <w:sz w:val="28"/>
          <w:szCs w:val="28"/>
          <w:lang w:eastAsia="en-US"/>
        </w:rPr>
        <w:t>La richiesta deve essere inviata via email all’indirizzo:</w:t>
      </w:r>
      <w:r w:rsidRPr="00A94C82">
        <w:rPr>
          <w:rFonts w:asciiTheme="majorBidi" w:eastAsia="MS Mincho" w:hAnsiTheme="majorBidi" w:cstheme="majorBidi"/>
          <w:sz w:val="28"/>
          <w:szCs w:val="28"/>
          <w:lang w:eastAsia="en-US"/>
        </w:rPr>
        <w:br/>
        <w:t>info@reaspa.it</w:t>
      </w:r>
    </w:p>
    <w:p w14:paraId="085695BD" w14:textId="77777777" w:rsidR="00A94C82" w:rsidRPr="00A94C82" w:rsidRDefault="00A94C82" w:rsidP="00A94C82">
      <w:pPr>
        <w:spacing w:after="200" w:line="276" w:lineRule="auto"/>
        <w:rPr>
          <w:rFonts w:asciiTheme="majorBidi" w:eastAsia="MS Mincho" w:hAnsiTheme="majorBidi" w:cstheme="majorBidi"/>
          <w:sz w:val="28"/>
          <w:szCs w:val="28"/>
          <w:lang w:eastAsia="en-US"/>
        </w:rPr>
      </w:pPr>
      <w:r w:rsidRPr="00A94C82">
        <w:rPr>
          <w:rFonts w:asciiTheme="majorBidi" w:eastAsia="MS Mincho" w:hAnsiTheme="majorBidi" w:cstheme="majorBidi"/>
          <w:sz w:val="28"/>
          <w:szCs w:val="28"/>
          <w:lang w:eastAsia="en-US"/>
        </w:rPr>
        <w:t>Nella mail occorre indicare:</w:t>
      </w:r>
    </w:p>
    <w:p w14:paraId="7CBB37EB" w14:textId="5C1A42F8" w:rsidR="00A94C82" w:rsidRPr="00273461" w:rsidRDefault="00A94C82" w:rsidP="00273461">
      <w:pPr>
        <w:pStyle w:val="Paragrafoelenco"/>
        <w:numPr>
          <w:ilvl w:val="0"/>
          <w:numId w:val="1"/>
        </w:numPr>
        <w:tabs>
          <w:tab w:val="num" w:pos="360"/>
        </w:tabs>
        <w:spacing w:after="200" w:line="276" w:lineRule="auto"/>
        <w:rPr>
          <w:rFonts w:asciiTheme="majorBidi" w:eastAsia="MS Mincho" w:hAnsiTheme="majorBidi" w:cstheme="majorBidi"/>
          <w:sz w:val="28"/>
          <w:szCs w:val="28"/>
          <w:lang w:eastAsia="en-US"/>
        </w:rPr>
      </w:pPr>
      <w:r w:rsidRPr="00273461">
        <w:rPr>
          <w:rFonts w:asciiTheme="majorBidi" w:eastAsia="MS Mincho" w:hAnsiTheme="majorBidi" w:cstheme="majorBidi"/>
          <w:sz w:val="28"/>
          <w:szCs w:val="28"/>
          <w:lang w:eastAsia="en-US"/>
        </w:rPr>
        <w:t>Codice fiscale dell’impresa</w:t>
      </w:r>
    </w:p>
    <w:p w14:paraId="355D1E6B" w14:textId="5D27E8D6" w:rsidR="00A94C82" w:rsidRDefault="00A94C82" w:rsidP="00273461">
      <w:pPr>
        <w:pStyle w:val="Paragrafoelenco"/>
        <w:numPr>
          <w:ilvl w:val="0"/>
          <w:numId w:val="1"/>
        </w:numPr>
        <w:tabs>
          <w:tab w:val="num" w:pos="360"/>
        </w:tabs>
        <w:spacing w:after="200" w:line="276" w:lineRule="auto"/>
        <w:rPr>
          <w:rFonts w:asciiTheme="majorBidi" w:eastAsia="MS Mincho" w:hAnsiTheme="majorBidi" w:cstheme="majorBidi"/>
          <w:sz w:val="28"/>
          <w:szCs w:val="28"/>
          <w:lang w:eastAsia="en-US"/>
        </w:rPr>
      </w:pPr>
      <w:r w:rsidRPr="00273461">
        <w:rPr>
          <w:rFonts w:asciiTheme="majorBidi" w:eastAsia="MS Mincho" w:hAnsiTheme="majorBidi" w:cstheme="majorBidi"/>
          <w:sz w:val="28"/>
          <w:szCs w:val="28"/>
          <w:lang w:eastAsia="en-US"/>
        </w:rPr>
        <w:t>Partita IVA dell’impresa</w:t>
      </w:r>
    </w:p>
    <w:p w14:paraId="299587F0" w14:textId="5BDB0892" w:rsidR="00273461" w:rsidRPr="00273461" w:rsidRDefault="00A76EBD" w:rsidP="00273461">
      <w:pPr>
        <w:pStyle w:val="Paragrafoelenco"/>
        <w:numPr>
          <w:ilvl w:val="0"/>
          <w:numId w:val="1"/>
        </w:numPr>
        <w:tabs>
          <w:tab w:val="num" w:pos="360"/>
        </w:tabs>
        <w:spacing w:after="200" w:line="276" w:lineRule="auto"/>
        <w:rPr>
          <w:rFonts w:asciiTheme="majorBidi" w:eastAsia="MS Mincho" w:hAnsiTheme="majorBidi" w:cstheme="majorBidi"/>
          <w:sz w:val="28"/>
          <w:szCs w:val="28"/>
          <w:lang w:eastAsia="en-US"/>
        </w:rPr>
      </w:pPr>
      <w:r>
        <w:rPr>
          <w:rFonts w:asciiTheme="majorBidi" w:eastAsia="MS Mincho" w:hAnsiTheme="majorBidi" w:cstheme="majorBidi"/>
          <w:sz w:val="28"/>
          <w:szCs w:val="28"/>
          <w:lang w:eastAsia="en-US"/>
        </w:rPr>
        <w:t>Numero di telefono per essere ricontattati</w:t>
      </w:r>
    </w:p>
    <w:p w14:paraId="18324FA4" w14:textId="77777777" w:rsidR="00A94C82" w:rsidRPr="00A94C82" w:rsidRDefault="00A94C82" w:rsidP="00A94C82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Theme="majorBidi" w:eastAsia="MS Mincho" w:hAnsiTheme="majorBidi" w:cstheme="majorBidi"/>
          <w:sz w:val="28"/>
          <w:szCs w:val="28"/>
          <w:lang w:eastAsia="en-US"/>
        </w:rPr>
      </w:pPr>
    </w:p>
    <w:p w14:paraId="5064C603" w14:textId="77777777" w:rsidR="00A94C82" w:rsidRPr="00A94C82" w:rsidRDefault="00A94C82" w:rsidP="00A94C82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Theme="majorBidi" w:eastAsia="MS Mincho" w:hAnsiTheme="majorBidi" w:cstheme="majorBidi"/>
          <w:sz w:val="28"/>
          <w:szCs w:val="28"/>
          <w:lang w:eastAsia="en-US"/>
        </w:rPr>
      </w:pPr>
      <w:r w:rsidRPr="00A94C82">
        <w:rPr>
          <w:rFonts w:ascii="Segoe UI Emoji" w:eastAsia="MS Mincho" w:hAnsi="Segoe UI Emoji" w:cs="Segoe UI Emoji"/>
          <w:sz w:val="28"/>
          <w:szCs w:val="28"/>
          <w:lang w:val="en-US" w:eastAsia="en-US"/>
        </w:rPr>
        <w:t>🕘</w:t>
      </w:r>
      <w:r w:rsidRPr="00A94C82">
        <w:rPr>
          <w:rFonts w:asciiTheme="majorBidi" w:eastAsia="MS Mincho" w:hAnsiTheme="majorBidi" w:cstheme="majorBidi"/>
          <w:sz w:val="28"/>
          <w:szCs w:val="28"/>
          <w:lang w:eastAsia="en-US"/>
        </w:rPr>
        <w:t xml:space="preserve"> DOVE E QUANDO RITIRARE LA TESSERA</w:t>
      </w:r>
    </w:p>
    <w:p w14:paraId="450D4472" w14:textId="77777777" w:rsidR="00A94C82" w:rsidRPr="00A94C82" w:rsidRDefault="00A94C82" w:rsidP="00A94C82">
      <w:pPr>
        <w:spacing w:after="200" w:line="276" w:lineRule="auto"/>
        <w:rPr>
          <w:rFonts w:asciiTheme="majorBidi" w:eastAsia="MS Mincho" w:hAnsiTheme="majorBidi" w:cstheme="majorBidi"/>
          <w:sz w:val="28"/>
          <w:szCs w:val="28"/>
          <w:lang w:eastAsia="en-US"/>
        </w:rPr>
      </w:pPr>
      <w:r w:rsidRPr="00A94C82">
        <w:rPr>
          <w:rFonts w:asciiTheme="majorBidi" w:eastAsia="MS Mincho" w:hAnsiTheme="majorBidi" w:cstheme="majorBidi"/>
          <w:sz w:val="28"/>
          <w:szCs w:val="28"/>
          <w:lang w:eastAsia="en-US"/>
        </w:rPr>
        <w:t>Una volta pronta, la tessera può essere ritirata:</w:t>
      </w:r>
      <w:r w:rsidRPr="00A94C82">
        <w:rPr>
          <w:rFonts w:asciiTheme="majorBidi" w:eastAsia="MS Mincho" w:hAnsiTheme="majorBidi" w:cstheme="majorBidi"/>
          <w:sz w:val="28"/>
          <w:szCs w:val="28"/>
          <w:lang w:eastAsia="en-US"/>
        </w:rPr>
        <w:br/>
      </w:r>
      <w:r w:rsidRPr="00A94C82">
        <w:rPr>
          <w:rFonts w:ascii="Segoe UI Emoji" w:eastAsia="MS Mincho" w:hAnsi="Segoe UI Emoji" w:cs="Segoe UI Emoji"/>
          <w:sz w:val="28"/>
          <w:szCs w:val="28"/>
          <w:lang w:val="en-US" w:eastAsia="en-US"/>
        </w:rPr>
        <w:t>📍</w:t>
      </w:r>
      <w:r w:rsidRPr="00A94C82">
        <w:rPr>
          <w:rFonts w:asciiTheme="majorBidi" w:eastAsia="MS Mincho" w:hAnsiTheme="majorBidi" w:cstheme="majorBidi"/>
          <w:sz w:val="28"/>
          <w:szCs w:val="28"/>
          <w:lang w:eastAsia="en-US"/>
        </w:rPr>
        <w:t xml:space="preserve"> Presso il Centro di Raccolta</w:t>
      </w:r>
      <w:r w:rsidRPr="00A94C82">
        <w:rPr>
          <w:rFonts w:asciiTheme="majorBidi" w:eastAsia="MS Mincho" w:hAnsiTheme="majorBidi" w:cstheme="majorBidi"/>
          <w:sz w:val="28"/>
          <w:szCs w:val="28"/>
          <w:lang w:eastAsia="en-US"/>
        </w:rPr>
        <w:br/>
      </w:r>
      <w:r w:rsidRPr="00A94C82">
        <w:rPr>
          <w:rFonts w:ascii="Segoe UI Emoji" w:eastAsia="MS Mincho" w:hAnsi="Segoe UI Emoji" w:cs="Segoe UI Emoji"/>
          <w:sz w:val="28"/>
          <w:szCs w:val="28"/>
          <w:lang w:val="en-US" w:eastAsia="en-US"/>
        </w:rPr>
        <w:t>📍</w:t>
      </w:r>
      <w:r w:rsidRPr="00A94C82">
        <w:rPr>
          <w:rFonts w:asciiTheme="majorBidi" w:eastAsia="MS Mincho" w:hAnsiTheme="majorBidi" w:cstheme="majorBidi"/>
          <w:sz w:val="28"/>
          <w:szCs w:val="28"/>
          <w:lang w:eastAsia="en-US"/>
        </w:rPr>
        <w:t xml:space="preserve"> Oppure presso gli uffici REA – sede centrale</w:t>
      </w:r>
      <w:r w:rsidRPr="00A94C82">
        <w:rPr>
          <w:rFonts w:asciiTheme="majorBidi" w:eastAsia="MS Mincho" w:hAnsiTheme="majorBidi" w:cstheme="majorBidi"/>
          <w:sz w:val="28"/>
          <w:szCs w:val="28"/>
          <w:lang w:eastAsia="en-US"/>
        </w:rPr>
        <w:br/>
      </w:r>
      <w:r w:rsidRPr="00A94C82">
        <w:rPr>
          <w:rFonts w:ascii="Segoe UI Emoji" w:eastAsia="MS Mincho" w:hAnsi="Segoe UI Emoji" w:cs="Segoe UI Emoji"/>
          <w:sz w:val="28"/>
          <w:szCs w:val="28"/>
          <w:lang w:val="en-US" w:eastAsia="en-US"/>
        </w:rPr>
        <w:t>🕒</w:t>
      </w:r>
      <w:r w:rsidRPr="00A94C82">
        <w:rPr>
          <w:rFonts w:asciiTheme="majorBidi" w:eastAsia="MS Mincho" w:hAnsiTheme="majorBidi" w:cstheme="majorBidi"/>
          <w:sz w:val="28"/>
          <w:szCs w:val="28"/>
          <w:lang w:eastAsia="en-US"/>
        </w:rPr>
        <w:t xml:space="preserve"> dal lunedì al venerdì – dalle ore 9:00 alle ore 13:00</w:t>
      </w:r>
    </w:p>
    <w:p w14:paraId="29079DB6" w14:textId="77777777" w:rsidR="00A94C82" w:rsidRPr="00A94C82" w:rsidRDefault="00A94C82" w:rsidP="00A94C82">
      <w:pPr>
        <w:spacing w:after="200" w:line="276" w:lineRule="auto"/>
        <w:rPr>
          <w:rFonts w:asciiTheme="majorBidi" w:eastAsia="MS Mincho" w:hAnsiTheme="majorBidi" w:cstheme="majorBidi"/>
          <w:sz w:val="28"/>
          <w:szCs w:val="28"/>
          <w:lang w:eastAsia="en-US"/>
        </w:rPr>
      </w:pPr>
    </w:p>
    <w:p w14:paraId="243A0FDB" w14:textId="77777777" w:rsidR="00A94C82" w:rsidRPr="00A94C82" w:rsidRDefault="00A94C82" w:rsidP="00A94C82">
      <w:pPr>
        <w:spacing w:after="200" w:line="276" w:lineRule="auto"/>
        <w:rPr>
          <w:rFonts w:asciiTheme="majorBidi" w:eastAsia="MS Mincho" w:hAnsiTheme="majorBidi" w:cstheme="majorBidi"/>
          <w:sz w:val="28"/>
          <w:szCs w:val="28"/>
          <w:lang w:eastAsia="en-US"/>
        </w:rPr>
      </w:pPr>
      <w:r w:rsidRPr="00A94C82">
        <w:rPr>
          <w:rFonts w:asciiTheme="majorBidi" w:eastAsia="MS Mincho" w:hAnsiTheme="majorBidi" w:cstheme="majorBidi"/>
          <w:sz w:val="28"/>
          <w:szCs w:val="28"/>
          <w:lang w:eastAsia="en-US"/>
        </w:rPr>
        <w:t>Per informazioni:</w:t>
      </w:r>
    </w:p>
    <w:p w14:paraId="627F1C00" w14:textId="1B7A3425" w:rsidR="00A94C82" w:rsidRPr="00A94C82" w:rsidRDefault="00A94C82" w:rsidP="00A94C82">
      <w:pPr>
        <w:spacing w:after="200" w:line="276" w:lineRule="auto"/>
        <w:rPr>
          <w:rFonts w:asciiTheme="majorBidi" w:eastAsia="MS Mincho" w:hAnsiTheme="majorBidi" w:cstheme="majorBidi"/>
          <w:sz w:val="28"/>
          <w:szCs w:val="28"/>
          <w:lang w:eastAsia="en-US"/>
        </w:rPr>
      </w:pPr>
      <w:r w:rsidRPr="00A94C82">
        <w:rPr>
          <w:rFonts w:ascii="Segoe UI Emoji" w:eastAsia="MS Mincho" w:hAnsi="Segoe UI Emoji" w:cs="Segoe UI Emoji"/>
          <w:sz w:val="28"/>
          <w:szCs w:val="28"/>
          <w:lang w:val="en-US" w:eastAsia="en-US"/>
        </w:rPr>
        <w:t>📞</w:t>
      </w:r>
      <w:r w:rsidRPr="00A94C82">
        <w:rPr>
          <w:rFonts w:asciiTheme="majorBidi" w:eastAsia="MS Mincho" w:hAnsiTheme="majorBidi" w:cstheme="majorBidi"/>
          <w:sz w:val="28"/>
          <w:szCs w:val="28"/>
          <w:lang w:eastAsia="en-US"/>
        </w:rPr>
        <w:t xml:space="preserve"> </w:t>
      </w:r>
      <w:r w:rsidR="00B168C1">
        <w:rPr>
          <w:rFonts w:asciiTheme="majorBidi" w:eastAsia="MS Mincho" w:hAnsiTheme="majorBidi" w:cstheme="majorBidi"/>
          <w:sz w:val="28"/>
          <w:szCs w:val="28"/>
          <w:lang w:eastAsia="en-US"/>
        </w:rPr>
        <w:t>Centralino</w:t>
      </w:r>
      <w:r w:rsidRPr="00A94C82">
        <w:rPr>
          <w:rFonts w:asciiTheme="majorBidi" w:eastAsia="MS Mincho" w:hAnsiTheme="majorBidi" w:cstheme="majorBidi"/>
          <w:sz w:val="28"/>
          <w:szCs w:val="28"/>
          <w:lang w:eastAsia="en-US"/>
        </w:rPr>
        <w:t xml:space="preserve"> REA: </w:t>
      </w:r>
      <w:r w:rsidR="00B168C1">
        <w:rPr>
          <w:rFonts w:asciiTheme="majorBidi" w:eastAsia="MS Mincho" w:hAnsiTheme="majorBidi" w:cstheme="majorBidi"/>
          <w:sz w:val="28"/>
          <w:szCs w:val="28"/>
          <w:lang w:eastAsia="en-US"/>
        </w:rPr>
        <w:t>0586 76511</w:t>
      </w:r>
    </w:p>
    <w:p w14:paraId="416204DD" w14:textId="77777777" w:rsidR="00A94C82" w:rsidRPr="00A94C82" w:rsidRDefault="00A94C82" w:rsidP="00A94C82">
      <w:pPr>
        <w:spacing w:after="200" w:line="276" w:lineRule="auto"/>
        <w:rPr>
          <w:rFonts w:asciiTheme="majorBidi" w:eastAsia="MS Mincho" w:hAnsiTheme="majorBidi" w:cstheme="majorBidi"/>
          <w:sz w:val="28"/>
          <w:szCs w:val="28"/>
          <w:lang w:eastAsia="en-US"/>
        </w:rPr>
      </w:pPr>
      <w:r w:rsidRPr="00A94C82">
        <w:rPr>
          <w:rFonts w:ascii="Segoe UI Emoji" w:eastAsia="MS Mincho" w:hAnsi="Segoe UI Emoji" w:cs="Segoe UI Emoji"/>
          <w:sz w:val="28"/>
          <w:szCs w:val="28"/>
          <w:lang w:val="en-US" w:eastAsia="en-US"/>
        </w:rPr>
        <w:t>🌐</w:t>
      </w:r>
      <w:r w:rsidRPr="00A94C82">
        <w:rPr>
          <w:rFonts w:asciiTheme="majorBidi" w:eastAsia="MS Mincho" w:hAnsiTheme="majorBidi" w:cstheme="majorBidi"/>
          <w:sz w:val="28"/>
          <w:szCs w:val="28"/>
          <w:lang w:eastAsia="en-US"/>
        </w:rPr>
        <w:t xml:space="preserve"> www.reaspa.it</w:t>
      </w:r>
    </w:p>
    <w:p w14:paraId="6104FB81" w14:textId="37C1A7F1" w:rsidR="008C397E" w:rsidRPr="003313A4" w:rsidRDefault="00F92766" w:rsidP="00064F57">
      <w:pPr>
        <w:pStyle w:val="NormaleWeb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A225E9">
        <w:rPr>
          <w:rFonts w:asciiTheme="majorBidi" w:hAnsiTheme="majorBidi" w:cstheme="maj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3176A8" wp14:editId="5FA1C8FF">
                <wp:simplePos x="0" y="0"/>
                <wp:positionH relativeFrom="column">
                  <wp:posOffset>3712210</wp:posOffset>
                </wp:positionH>
                <wp:positionV relativeFrom="paragraph">
                  <wp:posOffset>120015</wp:posOffset>
                </wp:positionV>
                <wp:extent cx="3111500" cy="1244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115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01AF2F" w14:textId="6DC566ED" w:rsidR="004B4C91" w:rsidRPr="00B64E85" w:rsidRDefault="004B4C91" w:rsidP="001C13EE">
                            <w:pPr>
                              <w:pStyle w:val="Intestazione"/>
                              <w:tabs>
                                <w:tab w:val="clear" w:pos="4320"/>
                                <w:tab w:val="clear" w:pos="8640"/>
                              </w:tabs>
                              <w:spacing w:line="264" w:lineRule="auto"/>
                              <w:rPr>
                                <w:rFonts w:ascii="Calibri Light" w:hAnsi="Calibri Light" w:cs="Calibri Light"/>
                                <w:i/>
                                <w:color w:val="5C687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176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2.3pt;margin-top:9.45pt;width:245pt;height:9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" filled="f" stroked="f">
                <v:textbox inset="0,0,0,0">
                  <w:txbxContent>
                    <w:p w14:paraId="6301AF2F" w14:textId="6DC566ED" w:rsidR="004B4C91" w:rsidRPr="00B64E85" w:rsidRDefault="004B4C91" w:rsidP="001C13EE">
                      <w:pPr>
                        <w:pStyle w:val="Intestazione"/>
                        <w:tabs>
                          <w:tab w:val="clear" w:pos="4320"/>
                          <w:tab w:val="clear" w:pos="8640"/>
                        </w:tabs>
                        <w:spacing w:line="264" w:lineRule="auto"/>
                        <w:rPr>
                          <w:rFonts w:ascii="Calibri Light" w:hAnsi="Calibri Light" w:cs="Calibri Light"/>
                          <w:i/>
                          <w:color w:val="5C687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C397E" w:rsidRPr="003313A4" w:rsidSect="00A225E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899" w:h="16838"/>
      <w:pgMar w:top="993" w:right="1134" w:bottom="1916" w:left="1134" w:header="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DDDC4" w14:textId="77777777" w:rsidR="004E0C4D" w:rsidRDefault="004E0C4D">
      <w:r>
        <w:separator/>
      </w:r>
    </w:p>
  </w:endnote>
  <w:endnote w:type="continuationSeparator" w:id="0">
    <w:p w14:paraId="50B30EF4" w14:textId="77777777" w:rsidR="004E0C4D" w:rsidRDefault="004E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lden Sans Light">
    <w:altName w:val="Calibri"/>
    <w:panose1 w:val="00000000000000000000"/>
    <w:charset w:val="00"/>
    <w:family w:val="auto"/>
    <w:notTrueType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B1AB6" w14:textId="77777777" w:rsidR="003005A8" w:rsidRDefault="00F92766">
    <w:pPr>
      <w:pStyle w:val="Pidipagina"/>
      <w:spacing w:line="200" w:lineRule="exact"/>
      <w:ind w:right="7428"/>
      <w:rPr>
        <w:rFonts w:ascii="Arial" w:hAnsi="Arial"/>
        <w:i/>
        <w:color w:val="686F75"/>
        <w:sz w:val="17"/>
      </w:rPr>
    </w:pPr>
    <w:r>
      <mc:AlternateContent>
        <mc:Choice Requires="wps">
          <w:drawing>
            <wp:anchor distT="4294967292" distB="4294967292" distL="0" distR="0" simplePos="0" relativeHeight="251657216" behindDoc="1" locked="0" layoutInCell="0" allowOverlap="1" wp14:anchorId="497192A6" wp14:editId="06BEF2BC">
              <wp:simplePos x="0" y="0"/>
              <wp:positionH relativeFrom="column">
                <wp:posOffset>0</wp:posOffset>
              </wp:positionH>
              <wp:positionV relativeFrom="paragraph">
                <wp:posOffset>123189</wp:posOffset>
              </wp:positionV>
              <wp:extent cx="6110605" cy="0"/>
              <wp:effectExtent l="0" t="0" r="10795" b="12700"/>
              <wp:wrapNone/>
              <wp:docPr id="21" name="Forma1_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06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D681B0" id="Forma1_1" o:spid="_x0000_s1026" style="position:absolute;z-index:-25165926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margin;mso-height-relative:page" from="0,9.7pt" to="481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" o:allowincell="f" strokecolor="black [3200]" strokeweight=".5pt">
              <v:stroke joinstyle="miter"/>
              <o:lock v:ext="edit" shapetype="f"/>
            </v:line>
          </w:pict>
        </mc:Fallback>
      </mc:AlternateContent>
    </w:r>
  </w:p>
  <w:p w14:paraId="4DFC9A1F" w14:textId="77777777" w:rsidR="005A06C4" w:rsidRDefault="00F92766">
    <w:pPr>
      <w:pStyle w:val="Pidipagina"/>
      <w:spacing w:line="200" w:lineRule="exact"/>
      <w:ind w:right="7428"/>
      <w:rPr>
        <w:rFonts w:ascii="Arial" w:hAnsi="Arial"/>
        <w:i/>
        <w:color w:val="686F75"/>
        <w:sz w:val="17"/>
      </w:rPr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003669B0" wp14:editId="428147B3">
              <wp:simplePos x="0" y="0"/>
              <wp:positionH relativeFrom="column">
                <wp:posOffset>5083810</wp:posOffset>
              </wp:positionH>
              <wp:positionV relativeFrom="paragraph">
                <wp:posOffset>107315</wp:posOffset>
              </wp:positionV>
              <wp:extent cx="1028700" cy="228600"/>
              <wp:effectExtent l="0" t="0" r="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2C53A9" w14:textId="77777777" w:rsidR="003005A8" w:rsidRPr="0005199C" w:rsidRDefault="003005A8" w:rsidP="003005A8">
                          <w:pPr>
                            <w:spacing w:line="264" w:lineRule="auto"/>
                            <w:ind w:left="2124" w:hanging="2124"/>
                            <w:jc w:val="right"/>
                            <w:rPr>
                              <w:rFonts w:ascii="Golden Sans Light" w:hAnsi="Golden Sans Light"/>
                              <w:color w:val="2A2D2D"/>
                              <w:sz w:val="13"/>
                              <w:szCs w:val="13"/>
                            </w:rPr>
                          </w:pPr>
                          <w:r w:rsidRPr="0005199C">
                            <w:rPr>
                              <w:rFonts w:ascii="Golden Sans Light" w:hAnsi="Golden Sans Light"/>
                              <w:color w:val="2A2D2D"/>
                              <w:sz w:val="13"/>
                              <w:szCs w:val="13"/>
                            </w:rPr>
                            <w:t xml:space="preserve">Pagina </w:t>
                          </w:r>
                          <w:r w:rsidRPr="0005199C">
                            <w:rPr>
                              <w:rFonts w:ascii="Golden Sans Light" w:hAnsi="Golden Sans Light"/>
                              <w:color w:val="2A2D2D"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05199C">
                            <w:rPr>
                              <w:rFonts w:ascii="Golden Sans Light" w:hAnsi="Golden Sans Light"/>
                              <w:color w:val="2A2D2D"/>
                              <w:sz w:val="13"/>
                              <w:szCs w:val="13"/>
                            </w:rPr>
                            <w:instrText xml:space="preserve"> PAGE </w:instrText>
                          </w:r>
                          <w:r w:rsidRPr="0005199C">
                            <w:rPr>
                              <w:rFonts w:ascii="Golden Sans Light" w:hAnsi="Golden Sans Light"/>
                              <w:color w:val="2A2D2D"/>
                              <w:sz w:val="13"/>
                              <w:szCs w:val="13"/>
                            </w:rPr>
                            <w:fldChar w:fldCharType="separate"/>
                          </w:r>
                          <w:r w:rsidRPr="0005199C">
                            <w:rPr>
                              <w:rFonts w:ascii="Golden Sans Light" w:hAnsi="Golden Sans Light"/>
                              <w:color w:val="2A2D2D"/>
                              <w:sz w:val="13"/>
                              <w:szCs w:val="13"/>
                            </w:rPr>
                            <w:t>2</w:t>
                          </w:r>
                          <w:r w:rsidRPr="0005199C">
                            <w:rPr>
                              <w:rFonts w:ascii="Golden Sans Light" w:hAnsi="Golden Sans Light"/>
                              <w:color w:val="2A2D2D"/>
                              <w:sz w:val="13"/>
                              <w:szCs w:val="13"/>
                            </w:rPr>
                            <w:fldChar w:fldCharType="end"/>
                          </w:r>
                          <w:r w:rsidRPr="0005199C">
                            <w:rPr>
                              <w:rFonts w:ascii="Golden Sans Light" w:hAnsi="Golden Sans Light"/>
                              <w:color w:val="2A2D2D"/>
                              <w:sz w:val="13"/>
                              <w:szCs w:val="13"/>
                            </w:rPr>
                            <w:t xml:space="preserve"> di </w:t>
                          </w:r>
                          <w:r w:rsidRPr="0005199C">
                            <w:rPr>
                              <w:rFonts w:ascii="Golden Sans Light" w:hAnsi="Golden Sans Light"/>
                              <w:color w:val="2A2D2D"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05199C">
                            <w:rPr>
                              <w:rFonts w:ascii="Golden Sans Light" w:hAnsi="Golden Sans Light"/>
                              <w:color w:val="2A2D2D"/>
                              <w:sz w:val="13"/>
                              <w:szCs w:val="13"/>
                            </w:rPr>
                            <w:instrText xml:space="preserve"> NUMPAGES </w:instrText>
                          </w:r>
                          <w:r w:rsidRPr="0005199C">
                            <w:rPr>
                              <w:rFonts w:ascii="Golden Sans Light" w:hAnsi="Golden Sans Light"/>
                              <w:color w:val="2A2D2D"/>
                              <w:sz w:val="13"/>
                              <w:szCs w:val="13"/>
                            </w:rPr>
                            <w:fldChar w:fldCharType="separate"/>
                          </w:r>
                          <w:r w:rsidRPr="0005199C">
                            <w:rPr>
                              <w:rFonts w:ascii="Golden Sans Light" w:hAnsi="Golden Sans Light"/>
                              <w:color w:val="2A2D2D"/>
                              <w:sz w:val="13"/>
                              <w:szCs w:val="13"/>
                            </w:rPr>
                            <w:t>2</w:t>
                          </w:r>
                          <w:r w:rsidRPr="0005199C">
                            <w:rPr>
                              <w:rFonts w:ascii="Golden Sans Light" w:hAnsi="Golden Sans Light"/>
                              <w:color w:val="2A2D2D"/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66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0.3pt;margin-top:8.45pt;width:81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" filled="f" stroked="f">
              <v:textbox inset="0,0,0,0">
                <w:txbxContent>
                  <w:p w14:paraId="692C53A9" w14:textId="77777777" w:rsidR="003005A8" w:rsidRPr="0005199C" w:rsidRDefault="003005A8" w:rsidP="003005A8">
                    <w:pPr>
                      <w:spacing w:line="264" w:lineRule="auto"/>
                      <w:ind w:left="2124" w:hanging="2124"/>
                      <w:jc w:val="right"/>
                      <w:rPr>
                        <w:rFonts w:ascii="Golden Sans Light" w:hAnsi="Golden Sans Light"/>
                        <w:color w:val="2A2D2D"/>
                        <w:sz w:val="13"/>
                        <w:szCs w:val="13"/>
                      </w:rPr>
                    </w:pPr>
                    <w:r w:rsidRPr="0005199C">
                      <w:rPr>
                        <w:rFonts w:ascii="Golden Sans Light" w:hAnsi="Golden Sans Light"/>
                        <w:color w:val="2A2D2D"/>
                        <w:sz w:val="13"/>
                        <w:szCs w:val="13"/>
                      </w:rPr>
                      <w:t xml:space="preserve">Pagina </w:t>
                    </w:r>
                    <w:r w:rsidRPr="0005199C">
                      <w:rPr>
                        <w:rFonts w:ascii="Golden Sans Light" w:hAnsi="Golden Sans Light"/>
                        <w:color w:val="2A2D2D"/>
                        <w:sz w:val="13"/>
                        <w:szCs w:val="13"/>
                      </w:rPr>
                      <w:fldChar w:fldCharType="begin"/>
                    </w:r>
                    <w:r w:rsidRPr="0005199C">
                      <w:rPr>
                        <w:rFonts w:ascii="Golden Sans Light" w:hAnsi="Golden Sans Light"/>
                        <w:color w:val="2A2D2D"/>
                        <w:sz w:val="13"/>
                        <w:szCs w:val="13"/>
                      </w:rPr>
                      <w:instrText xml:space="preserve"> PAGE </w:instrText>
                    </w:r>
                    <w:r w:rsidRPr="0005199C">
                      <w:rPr>
                        <w:rFonts w:ascii="Golden Sans Light" w:hAnsi="Golden Sans Light"/>
                        <w:color w:val="2A2D2D"/>
                        <w:sz w:val="13"/>
                        <w:szCs w:val="13"/>
                      </w:rPr>
                      <w:fldChar w:fldCharType="separate"/>
                    </w:r>
                    <w:r w:rsidRPr="0005199C">
                      <w:rPr>
                        <w:rFonts w:ascii="Golden Sans Light" w:hAnsi="Golden Sans Light"/>
                        <w:color w:val="2A2D2D"/>
                        <w:sz w:val="13"/>
                        <w:szCs w:val="13"/>
                      </w:rPr>
                      <w:t>2</w:t>
                    </w:r>
                    <w:r w:rsidRPr="0005199C">
                      <w:rPr>
                        <w:rFonts w:ascii="Golden Sans Light" w:hAnsi="Golden Sans Light"/>
                        <w:color w:val="2A2D2D"/>
                        <w:sz w:val="13"/>
                        <w:szCs w:val="13"/>
                      </w:rPr>
                      <w:fldChar w:fldCharType="end"/>
                    </w:r>
                    <w:r w:rsidRPr="0005199C">
                      <w:rPr>
                        <w:rFonts w:ascii="Golden Sans Light" w:hAnsi="Golden Sans Light"/>
                        <w:color w:val="2A2D2D"/>
                        <w:sz w:val="13"/>
                        <w:szCs w:val="13"/>
                      </w:rPr>
                      <w:t xml:space="preserve"> di </w:t>
                    </w:r>
                    <w:r w:rsidRPr="0005199C">
                      <w:rPr>
                        <w:rFonts w:ascii="Golden Sans Light" w:hAnsi="Golden Sans Light"/>
                        <w:color w:val="2A2D2D"/>
                        <w:sz w:val="13"/>
                        <w:szCs w:val="13"/>
                      </w:rPr>
                      <w:fldChar w:fldCharType="begin"/>
                    </w:r>
                    <w:r w:rsidRPr="0005199C">
                      <w:rPr>
                        <w:rFonts w:ascii="Golden Sans Light" w:hAnsi="Golden Sans Light"/>
                        <w:color w:val="2A2D2D"/>
                        <w:sz w:val="13"/>
                        <w:szCs w:val="13"/>
                      </w:rPr>
                      <w:instrText xml:space="preserve"> NUMPAGES </w:instrText>
                    </w:r>
                    <w:r w:rsidRPr="0005199C">
                      <w:rPr>
                        <w:rFonts w:ascii="Golden Sans Light" w:hAnsi="Golden Sans Light"/>
                        <w:color w:val="2A2D2D"/>
                        <w:sz w:val="13"/>
                        <w:szCs w:val="13"/>
                      </w:rPr>
                      <w:fldChar w:fldCharType="separate"/>
                    </w:r>
                    <w:r w:rsidRPr="0005199C">
                      <w:rPr>
                        <w:rFonts w:ascii="Golden Sans Light" w:hAnsi="Golden Sans Light"/>
                        <w:color w:val="2A2D2D"/>
                        <w:sz w:val="13"/>
                        <w:szCs w:val="13"/>
                      </w:rPr>
                      <w:t>2</w:t>
                    </w:r>
                    <w:r w:rsidRPr="0005199C">
                      <w:rPr>
                        <w:rFonts w:ascii="Golden Sans Light" w:hAnsi="Golden Sans Light"/>
                        <w:color w:val="2A2D2D"/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74A871CC" wp14:editId="7D228A2E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1029335" cy="229870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2933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B1EB4" w14:textId="77777777" w:rsidR="00FB3191" w:rsidRPr="0005199C" w:rsidRDefault="00FB3191" w:rsidP="00FB3191">
                          <w:pPr>
                            <w:rPr>
                              <w:rFonts w:ascii="Calibri" w:hAnsi="Calibri" w:cs="Calibri"/>
                              <w:b/>
                              <w:bCs/>
                              <w:color w:val="00569A"/>
                              <w:sz w:val="13"/>
                              <w:szCs w:val="13"/>
                            </w:rPr>
                          </w:pPr>
                          <w:r w:rsidRPr="0005199C">
                            <w:rPr>
                              <w:rFonts w:ascii="Calibri" w:hAnsi="Calibri" w:cs="Calibri"/>
                              <w:b/>
                              <w:bCs/>
                              <w:color w:val="00569A"/>
                              <w:sz w:val="13"/>
                              <w:szCs w:val="13"/>
                            </w:rPr>
                            <w:t>www.reaspa.it</w:t>
                          </w:r>
                        </w:p>
                        <w:p w14:paraId="19E5BF60" w14:textId="77777777" w:rsidR="00FB3191" w:rsidRPr="0005199C" w:rsidRDefault="00FB3191" w:rsidP="00FB3191">
                          <w:pPr>
                            <w:spacing w:line="264" w:lineRule="auto"/>
                            <w:ind w:left="2124" w:hanging="2124"/>
                            <w:rPr>
                              <w:rFonts w:ascii="Golden Sans Light" w:hAnsi="Golden Sans Light"/>
                              <w:color w:val="00569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A871CC" id="_x0000_s1028" type="#_x0000_t202" style="position:absolute;margin-left:0;margin-top:8.4pt;width:81.0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" filled="f" stroked="f">
              <v:textbox inset="0,0,0,0">
                <w:txbxContent>
                  <w:p w14:paraId="614B1EB4" w14:textId="77777777" w:rsidR="00FB3191" w:rsidRPr="0005199C" w:rsidRDefault="00FB3191" w:rsidP="00FB3191">
                    <w:pPr>
                      <w:rPr>
                        <w:rFonts w:ascii="Calibri" w:hAnsi="Calibri" w:cs="Calibri"/>
                        <w:b/>
                        <w:bCs/>
                        <w:color w:val="00569A"/>
                        <w:sz w:val="13"/>
                        <w:szCs w:val="13"/>
                      </w:rPr>
                    </w:pPr>
                    <w:r w:rsidRPr="0005199C">
                      <w:rPr>
                        <w:rFonts w:ascii="Calibri" w:hAnsi="Calibri" w:cs="Calibri"/>
                        <w:b/>
                        <w:bCs/>
                        <w:color w:val="00569A"/>
                        <w:sz w:val="13"/>
                        <w:szCs w:val="13"/>
                      </w:rPr>
                      <w:t>www.reaspa.it</w:t>
                    </w:r>
                  </w:p>
                  <w:p w14:paraId="19E5BF60" w14:textId="77777777" w:rsidR="00FB3191" w:rsidRPr="0005199C" w:rsidRDefault="00FB3191" w:rsidP="00FB3191">
                    <w:pPr>
                      <w:spacing w:line="264" w:lineRule="auto"/>
                      <w:ind w:left="2124" w:hanging="2124"/>
                      <w:rPr>
                        <w:rFonts w:ascii="Golden Sans Light" w:hAnsi="Golden Sans Light"/>
                        <w:color w:val="00569A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EB18794" w14:textId="77777777" w:rsidR="005A06C4" w:rsidRDefault="005A06C4" w:rsidP="00FB3191">
    <w:pPr>
      <w:pStyle w:val="Pidipagina"/>
      <w:spacing w:line="200" w:lineRule="exact"/>
      <w:ind w:right="7428" w:firstLine="708"/>
      <w:rPr>
        <w:rFonts w:ascii="Arial" w:hAnsi="Arial"/>
        <w:i/>
        <w:color w:val="686F75"/>
        <w:sz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single" w:sz="2" w:space="0" w:color="000000"/>
        <w:bottom w:val="none" w:sz="0" w:space="0" w:color="auto"/>
        <w:right w:val="none" w:sz="0" w:space="0" w:color="auto"/>
        <w:insideH w:val="single" w:sz="2" w:space="0" w:color="000000"/>
        <w:insideV w:val="single" w:sz="2" w:space="0" w:color="000000"/>
      </w:tblBorders>
      <w:tblLayout w:type="fixed"/>
      <w:tblLook w:val="0600" w:firstRow="0" w:lastRow="0" w:firstColumn="0" w:lastColumn="0" w:noHBand="1" w:noVBand="1"/>
    </w:tblPr>
    <w:tblGrid>
      <w:gridCol w:w="2549"/>
      <w:gridCol w:w="3118"/>
      <w:gridCol w:w="2552"/>
      <w:gridCol w:w="1402"/>
    </w:tblGrid>
    <w:tr w:rsidR="005D0944" w14:paraId="7F9DB003" w14:textId="0B63B9F6" w:rsidTr="00A94C82">
      <w:trPr>
        <w:trHeight w:val="851"/>
      </w:trPr>
      <w:tc>
        <w:tcPr>
          <w:tcW w:w="2549" w:type="dxa"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2D3C5A5E" w14:textId="1D1C12D6" w:rsidR="00C6221E" w:rsidRPr="0060276F" w:rsidRDefault="00C6221E" w:rsidP="005D0944">
          <w:pPr>
            <w:pStyle w:val="Paragrafobase"/>
            <w:suppressAutoHyphens/>
            <w:spacing w:after="57" w:line="240" w:lineRule="auto"/>
            <w:rPr>
              <w:rFonts w:ascii="Calibri" w:hAnsi="Calibri" w:cs="Calibri"/>
              <w:b/>
              <w:bCs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60276F">
            <w:rPr>
              <w:rFonts w:ascii="Calibri" w:hAnsi="Calibri" w:cs="Calibri"/>
              <w:b/>
              <w:bCs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softHyphen/>
          </w:r>
          <w:r w:rsidRPr="0060276F">
            <w:rPr>
              <w:rFonts w:ascii="Calibri" w:hAnsi="Calibri" w:cs="Calibri"/>
              <w:b/>
              <w:bCs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softHyphen/>
          </w:r>
          <w:r w:rsidRPr="0060276F">
            <w:rPr>
              <w:rFonts w:ascii="Calibri" w:hAnsi="Calibri" w:cs="Calibri"/>
              <w:b/>
              <w:bCs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softHyphen/>
            <w:t>R</w:t>
          </w:r>
          <w:r w:rsidR="00412D51">
            <w:rPr>
              <w:rFonts w:ascii="Calibri" w:hAnsi="Calibri" w:cs="Calibri"/>
              <w:b/>
              <w:bCs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.E.A </w:t>
          </w:r>
          <w:r w:rsidR="0029687A">
            <w:rPr>
              <w:rFonts w:ascii="Calibri" w:hAnsi="Calibri" w:cs="Calibri"/>
              <w:b/>
              <w:bCs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>Rosignano Energia Ambiente</w:t>
          </w:r>
          <w:r w:rsidRPr="0060276F">
            <w:rPr>
              <w:rFonts w:ascii="Calibri" w:hAnsi="Calibri" w:cs="Calibri"/>
              <w:b/>
              <w:bCs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="00412D51" w:rsidRPr="0060276F">
            <w:rPr>
              <w:rFonts w:ascii="Calibri" w:hAnsi="Calibri" w:cs="Calibri"/>
              <w:b/>
              <w:bCs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>S.p.A.</w:t>
          </w:r>
          <w:r w:rsidR="0029687A">
            <w:rPr>
              <w:rFonts w:ascii="Calibri" w:hAnsi="Calibri" w:cs="Calibri"/>
              <w:b/>
              <w:bCs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60276F">
            <w:rPr>
              <w:rFonts w:ascii="Calibri" w:hAnsi="Calibri" w:cs="Calibri"/>
              <w:b/>
              <w:bCs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</w:p>
        <w:p w14:paraId="7F639240" w14:textId="77777777" w:rsidR="00C6221E" w:rsidRPr="0060276F" w:rsidRDefault="00C6221E" w:rsidP="005D0944">
          <w:pPr>
            <w:pStyle w:val="Paragrafobase"/>
            <w:suppressAutoHyphens/>
            <w:spacing w:line="240" w:lineRule="auto"/>
            <w:rPr>
              <w:rFonts w:ascii="Calibri" w:hAnsi="Calibri" w:cs="Calibri"/>
              <w:i/>
              <w:iCs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60276F">
            <w:rPr>
              <w:rFonts w:ascii="Calibri" w:hAnsi="Calibri" w:cs="Calibri"/>
              <w:i/>
              <w:iCs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con Unico Socio RetiAmbiente S.p.A. </w:t>
          </w:r>
        </w:p>
        <w:p w14:paraId="232B33F1" w14:textId="7B9FFE62" w:rsidR="005D0944" w:rsidRPr="0060276F" w:rsidRDefault="00C6221E" w:rsidP="005D0944">
          <w:pPr>
            <w:pStyle w:val="Paragrafobase"/>
            <w:suppressAutoHyphens/>
            <w:spacing w:line="240" w:lineRule="auto"/>
            <w:rPr>
              <w:rFonts w:ascii="Calibri" w:hAnsi="Calibri" w:cs="Calibri"/>
              <w:i/>
              <w:iCs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60276F">
            <w:rPr>
              <w:rFonts w:ascii="Calibri" w:hAnsi="Calibri" w:cs="Calibri"/>
              <w:i/>
              <w:iCs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>Soggetta ad attività di Direzione e Coordinamento di RetiAmbiente S.p.A.</w:t>
          </w:r>
        </w:p>
      </w:tc>
      <w:tc>
        <w:tcPr>
          <w:tcW w:w="3118" w:type="dxa"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118276F0" w14:textId="77777777" w:rsidR="00C6221E" w:rsidRPr="0060276F" w:rsidRDefault="00C6221E" w:rsidP="005D0944">
          <w:pPr>
            <w:pStyle w:val="Paragrafobase"/>
            <w:suppressAutoHyphens/>
            <w:spacing w:after="57" w:line="240" w:lineRule="auto"/>
            <w:rPr>
              <w:rFonts w:ascii="Calibri" w:hAnsi="Calibri" w:cs="Calibri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60276F">
            <w:rPr>
              <w:rFonts w:ascii="Calibri" w:hAnsi="Calibri" w:cs="Calibri"/>
              <w:b/>
              <w:bCs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>Sede Legale e Amministrativa</w:t>
          </w:r>
          <w:r w:rsidRPr="0060276F">
            <w:rPr>
              <w:rFonts w:ascii="Calibri" w:hAnsi="Calibri" w:cs="Calibri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: </w:t>
          </w:r>
        </w:p>
        <w:p w14:paraId="6F14737E" w14:textId="5C548783" w:rsidR="0060276F" w:rsidRPr="0060276F" w:rsidRDefault="006278C9" w:rsidP="0060276F">
          <w:pPr>
            <w:pStyle w:val="Paragrafobase"/>
            <w:suppressAutoHyphens/>
            <w:spacing w:line="240" w:lineRule="auto"/>
            <w:rPr>
              <w:rFonts w:ascii="Calibri" w:hAnsi="Calibri" w:cs="Calibri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>
            <w:rPr>
              <w:rFonts w:ascii="Calibri" w:hAnsi="Calibri" w:cs="Calibri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Via dell’Energia 22, </w:t>
          </w:r>
          <w:r w:rsidR="00C6221E" w:rsidRPr="0060276F">
            <w:rPr>
              <w:rFonts w:ascii="Calibri" w:hAnsi="Calibri" w:cs="Calibri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>Rosignano Marittimo, 57016 (LI)</w:t>
          </w:r>
          <w:r w:rsidR="0060276F" w:rsidRPr="0060276F">
            <w:rPr>
              <w:rFonts w:ascii="Calibri" w:hAnsi="Calibri" w:cs="Calibri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</w:p>
        <w:p w14:paraId="6241E23F" w14:textId="772C06F9" w:rsidR="0060276F" w:rsidRPr="0060276F" w:rsidRDefault="0060276F" w:rsidP="0060276F">
          <w:pPr>
            <w:pStyle w:val="Paragrafobase"/>
            <w:suppressAutoHyphens/>
            <w:spacing w:line="240" w:lineRule="auto"/>
            <w:rPr>
              <w:rFonts w:ascii="Calibri" w:hAnsi="Calibri" w:cs="Calibri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60276F">
            <w:rPr>
              <w:rFonts w:ascii="Calibri" w:hAnsi="Calibri" w:cs="Calibri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P.I. 01098200494 • Iscr. CCIAA 01098200494 </w:t>
          </w:r>
        </w:p>
        <w:p w14:paraId="4B747C97" w14:textId="73D45B87" w:rsidR="00C6221E" w:rsidRPr="0060276F" w:rsidRDefault="0060276F" w:rsidP="0060276F">
          <w:pPr>
            <w:pStyle w:val="Paragrafobase"/>
            <w:suppressAutoHyphens/>
            <w:spacing w:after="57" w:line="240" w:lineRule="auto"/>
            <w:rPr>
              <w:rFonts w:ascii="Calibri" w:hAnsi="Calibri" w:cs="Calibri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60276F">
            <w:rPr>
              <w:rFonts w:ascii="Calibri" w:hAnsi="Calibri" w:cs="Calibri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>Capitale Sociale €</w:t>
          </w:r>
          <w:r w:rsidR="005B0BF0" w:rsidRPr="005B0BF0">
            <w:rPr>
              <w:rFonts w:ascii="Calibri" w:hAnsi="Calibri" w:cs="Calibri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>2.</w:t>
          </w:r>
          <w:r w:rsidR="00412D51">
            <w:rPr>
              <w:rFonts w:ascii="Calibri" w:hAnsi="Calibri" w:cs="Calibri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>520.000,00</w:t>
          </w:r>
        </w:p>
      </w:tc>
      <w:tc>
        <w:tcPr>
          <w:tcW w:w="2552" w:type="dxa"/>
          <w:tcBorders>
            <w:top w:val="nil"/>
            <w:left w:val="single" w:sz="2" w:space="0" w:color="000000"/>
            <w:bottom w:val="nil"/>
            <w:right w:val="nil"/>
          </w:tcBorders>
        </w:tcPr>
        <w:p w14:paraId="79C8F5EA" w14:textId="2206CC31" w:rsidR="00C6221E" w:rsidRPr="00A94C82" w:rsidRDefault="005B0BF0" w:rsidP="005D0944">
          <w:pPr>
            <w:pStyle w:val="Paragrafobase"/>
            <w:suppressAutoHyphens/>
            <w:spacing w:after="57" w:line="240" w:lineRule="auto"/>
            <w:rPr>
              <w:rFonts w:ascii="Calibri" w:hAnsi="Calibri" w:cs="Calibri"/>
              <w:b/>
              <w:bCs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A94C82">
            <w:rPr>
              <w:rFonts w:ascii="Calibri" w:hAnsi="Calibri" w:cs="Calibri"/>
              <w:b/>
              <w:bCs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>Contatti:</w:t>
          </w:r>
        </w:p>
        <w:p w14:paraId="37D919ED" w14:textId="254672EF" w:rsidR="005B0BF0" w:rsidRPr="00CC2B76" w:rsidRDefault="005B0BF0" w:rsidP="005B0BF0">
          <w:pPr>
            <w:pStyle w:val="Paragrafobase"/>
            <w:suppressAutoHyphens/>
            <w:spacing w:after="57" w:line="276" w:lineRule="auto"/>
            <w:rPr>
              <w:rFonts w:ascii="Calibri" w:hAnsi="Calibri" w:cs="Calibri"/>
              <w:color w:val="auto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5B0BF0">
            <w:rPr>
              <w:rFonts w:ascii="Calibri" w:hAnsi="Calibri" w:cs="Calibri"/>
              <w:color w:val="auto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>T. 0586 76511 • F. 0586 765127</w:t>
          </w:r>
          <w:r>
            <w:rPr>
              <w:rFonts w:ascii="Calibri" w:hAnsi="Calibri" w:cs="Calibri"/>
              <w:color w:val="auto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br/>
          </w:r>
          <w:r w:rsidRPr="005B0BF0">
            <w:rPr>
              <w:rFonts w:ascii="Calibri" w:hAnsi="Calibri" w:cs="Calibri"/>
              <w:color w:val="auto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>E-</w:t>
          </w:r>
          <w:r w:rsidRPr="00A94C82">
            <w:rPr>
              <w:rFonts w:ascii="Calibri" w:hAnsi="Calibri" w:cs="Calibri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mail </w:t>
          </w:r>
          <w:hyperlink r:id="rId1" w:history="1">
            <w:r w:rsidRPr="00A94C82">
              <w:rPr>
                <w:rStyle w:val="Collegamentoipertestuale"/>
                <w:rFonts w:ascii="Calibri" w:hAnsi="Calibri" w:cs="Calibri"/>
                <w:b/>
                <w:bCs/>
                <w:color w:val="000000"/>
                <w:sz w:val="13"/>
                <w:szCs w:val="13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info@reaspa.it</w:t>
            </w:r>
          </w:hyperlink>
          <w:r w:rsidRPr="00CC2B76">
            <w:rPr>
              <w:rFonts w:ascii="Calibri" w:hAnsi="Calibri" w:cs="Calibri"/>
              <w:color w:val="auto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5B0BF0">
            <w:rPr>
              <w:rFonts w:ascii="Calibri" w:hAnsi="Calibri" w:cs="Calibri"/>
              <w:color w:val="auto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• PEC </w:t>
          </w:r>
          <w:hyperlink r:id="rId2" w:history="1">
            <w:r w:rsidRPr="00CC2B76">
              <w:rPr>
                <w:rStyle w:val="Collegamentoipertestuale"/>
                <w:rFonts w:ascii="Calibri" w:hAnsi="Calibri" w:cs="Calibri"/>
                <w:b/>
                <w:bCs/>
                <w:color w:val="auto"/>
                <w:sz w:val="13"/>
                <w:szCs w:val="13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reaspa@pec.it</w:t>
            </w:r>
          </w:hyperlink>
          <w:r>
            <w:rPr>
              <w:rFonts w:ascii="Calibri" w:hAnsi="Calibri" w:cs="Calibri"/>
              <w:color w:val="auto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  <w:br/>
          </w:r>
          <w:hyperlink r:id="rId3" w:history="1">
            <w:r w:rsidRPr="00CC2B76">
              <w:rPr>
                <w:rStyle w:val="Collegamentoipertestuale"/>
                <w:rFonts w:ascii="Calibri" w:hAnsi="Calibri" w:cs="Calibri"/>
                <w:b/>
                <w:bCs/>
                <w:color w:val="auto"/>
                <w:sz w:val="13"/>
                <w:szCs w:val="13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www.reaspa.it</w:t>
            </w:r>
          </w:hyperlink>
        </w:p>
        <w:p w14:paraId="4EDC971A" w14:textId="6A636E26" w:rsidR="005B0BF0" w:rsidRPr="005B0BF0" w:rsidRDefault="005B0BF0" w:rsidP="005B0BF0">
          <w:pPr>
            <w:pStyle w:val="Paragrafobase"/>
            <w:suppressAutoHyphens/>
            <w:spacing w:after="57" w:line="276" w:lineRule="auto"/>
            <w:rPr>
              <w:rFonts w:ascii="Calibri" w:hAnsi="Calibri" w:cs="Calibri"/>
              <w:color w:val="auto"/>
              <w:sz w:val="13"/>
              <w:szCs w:val="13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</w:tc>
      <w:tc>
        <w:tcPr>
          <w:tcW w:w="1402" w:type="dxa"/>
          <w:tcBorders>
            <w:left w:val="nil"/>
          </w:tcBorders>
        </w:tcPr>
        <w:p w14:paraId="0BE1BFDA" w14:textId="1B1A55A6" w:rsidR="00C6221E" w:rsidRDefault="005B0BF0" w:rsidP="001178A7">
          <w:pPr>
            <w:pStyle w:val="Paragrafobase"/>
            <w:suppressAutoHyphens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noProof/>
              <w:sz w:val="14"/>
              <w:szCs w:val="14"/>
            </w:rPr>
            <w:drawing>
              <wp:anchor distT="0" distB="0" distL="114300" distR="114300" simplePos="0" relativeHeight="251664384" behindDoc="0" locked="0" layoutInCell="1" allowOverlap="1" wp14:anchorId="5FA347B6" wp14:editId="699E7479">
                <wp:simplePos x="0" y="0"/>
                <wp:positionH relativeFrom="column">
                  <wp:posOffset>-68169</wp:posOffset>
                </wp:positionH>
                <wp:positionV relativeFrom="paragraph">
                  <wp:posOffset>15464</wp:posOffset>
                </wp:positionV>
                <wp:extent cx="443753" cy="532429"/>
                <wp:effectExtent l="0" t="0" r="0" b="0"/>
                <wp:wrapSquare wrapText="bothSides"/>
                <wp:docPr id="483137605" name="Immagine 1" descr="Immagine che contiene schermata, Elementi grafici, cerchi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9192504" name="Immagine 1" descr="Immagine che contiene schermata, Elementi grafici, cerchio, logo&#10;&#10;Descrizione generata automaticamente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753" cy="532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A94C82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608C7C84" wp14:editId="26B6A700">
                <wp:simplePos x="0" y="0"/>
                <wp:positionH relativeFrom="rightMargin">
                  <wp:posOffset>-259117</wp:posOffset>
                </wp:positionH>
                <wp:positionV relativeFrom="paragraph">
                  <wp:posOffset>37</wp:posOffset>
                </wp:positionV>
                <wp:extent cx="328295" cy="479425"/>
                <wp:effectExtent l="0" t="0" r="0" b="0"/>
                <wp:wrapTight wrapText="bothSides">
                  <wp:wrapPolygon edited="0">
                    <wp:start x="0" y="0"/>
                    <wp:lineTo x="0" y="20599"/>
                    <wp:lineTo x="20054" y="20599"/>
                    <wp:lineTo x="20054" y="0"/>
                    <wp:lineTo x="0" y="0"/>
                  </wp:wrapPolygon>
                </wp:wrapTight>
                <wp:docPr id="307436743" name="Immagine 307436743" descr="Anteprima 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eprim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29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D466E99" w14:textId="14E2320B" w:rsidR="00793D81" w:rsidRPr="00FB3191" w:rsidRDefault="00793D81" w:rsidP="00C6221E">
    <w:pPr>
      <w:spacing w:line="264" w:lineRule="auto"/>
      <w:rPr>
        <w:rFonts w:ascii="Calibri" w:hAnsi="Calibri"/>
        <w:b/>
        <w:color w:val="33592E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5F80A" w14:textId="77777777" w:rsidR="004E0C4D" w:rsidRDefault="004E0C4D">
      <w:r>
        <w:separator/>
      </w:r>
    </w:p>
  </w:footnote>
  <w:footnote w:type="continuationSeparator" w:id="0">
    <w:p w14:paraId="73A8BC1E" w14:textId="77777777" w:rsidR="004E0C4D" w:rsidRDefault="004E0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03415" w14:textId="574D8FEC" w:rsidR="004B4C91" w:rsidRDefault="004B4C91" w:rsidP="00393E4B">
    <w:pPr>
      <w:pStyle w:val="Intestazione"/>
      <w:tabs>
        <w:tab w:val="clear" w:pos="4320"/>
        <w:tab w:val="clear" w:pos="8640"/>
      </w:tabs>
      <w:ind w:left="-1134" w:right="-113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0A3A3" w14:textId="77777777" w:rsidR="00793D81" w:rsidRDefault="00F92766" w:rsidP="00393E4B">
    <w:pPr>
      <w:pStyle w:val="Intestazione"/>
      <w:ind w:left="-1134"/>
    </w:pPr>
    <w:r w:rsidRPr="00EB4495">
      <w:drawing>
        <wp:inline distT="0" distB="0" distL="0" distR="0" wp14:anchorId="311BF648" wp14:editId="18C3ED78">
          <wp:extent cx="7532370" cy="1522095"/>
          <wp:effectExtent l="0" t="0" r="0" b="0"/>
          <wp:docPr id="1357631406" name="Immagin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152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E27DAD" w14:textId="77777777" w:rsidR="00793D81" w:rsidRDefault="00793D81" w:rsidP="008609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0D6"/>
    <w:multiLevelType w:val="hybridMultilevel"/>
    <w:tmpl w:val="B49EC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62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8E"/>
    <w:rsid w:val="00026075"/>
    <w:rsid w:val="0002657D"/>
    <w:rsid w:val="0005199C"/>
    <w:rsid w:val="00064F57"/>
    <w:rsid w:val="00091904"/>
    <w:rsid w:val="000B7854"/>
    <w:rsid w:val="00107B29"/>
    <w:rsid w:val="0011141B"/>
    <w:rsid w:val="001178A7"/>
    <w:rsid w:val="00122198"/>
    <w:rsid w:val="00131180"/>
    <w:rsid w:val="001C13EE"/>
    <w:rsid w:val="001C3C90"/>
    <w:rsid w:val="001E6547"/>
    <w:rsid w:val="001F6F49"/>
    <w:rsid w:val="0022406E"/>
    <w:rsid w:val="00237E31"/>
    <w:rsid w:val="002445AE"/>
    <w:rsid w:val="0024505C"/>
    <w:rsid w:val="002678DC"/>
    <w:rsid w:val="00273461"/>
    <w:rsid w:val="0028256E"/>
    <w:rsid w:val="0029687A"/>
    <w:rsid w:val="002D3BDF"/>
    <w:rsid w:val="002D779F"/>
    <w:rsid w:val="0030053A"/>
    <w:rsid w:val="003005A8"/>
    <w:rsid w:val="003313A4"/>
    <w:rsid w:val="0033746F"/>
    <w:rsid w:val="00352703"/>
    <w:rsid w:val="00355733"/>
    <w:rsid w:val="00377276"/>
    <w:rsid w:val="00393E4B"/>
    <w:rsid w:val="003978ED"/>
    <w:rsid w:val="003A2EB3"/>
    <w:rsid w:val="003C7C65"/>
    <w:rsid w:val="003F5708"/>
    <w:rsid w:val="003F6D7E"/>
    <w:rsid w:val="00412D51"/>
    <w:rsid w:val="004207BE"/>
    <w:rsid w:val="0042392E"/>
    <w:rsid w:val="004336DD"/>
    <w:rsid w:val="00437BD9"/>
    <w:rsid w:val="00443B4B"/>
    <w:rsid w:val="00485154"/>
    <w:rsid w:val="0049144A"/>
    <w:rsid w:val="004968B5"/>
    <w:rsid w:val="004B4C91"/>
    <w:rsid w:val="004B7EE0"/>
    <w:rsid w:val="004E0C4D"/>
    <w:rsid w:val="0053355D"/>
    <w:rsid w:val="00542138"/>
    <w:rsid w:val="00554163"/>
    <w:rsid w:val="005A06C4"/>
    <w:rsid w:val="005B0BF0"/>
    <w:rsid w:val="005D0944"/>
    <w:rsid w:val="005E0469"/>
    <w:rsid w:val="0060276F"/>
    <w:rsid w:val="00602D2E"/>
    <w:rsid w:val="00610727"/>
    <w:rsid w:val="006271CB"/>
    <w:rsid w:val="006278C9"/>
    <w:rsid w:val="00630E14"/>
    <w:rsid w:val="00647670"/>
    <w:rsid w:val="00652719"/>
    <w:rsid w:val="00690E52"/>
    <w:rsid w:val="00694078"/>
    <w:rsid w:val="006D1645"/>
    <w:rsid w:val="006D5F8D"/>
    <w:rsid w:val="006E740A"/>
    <w:rsid w:val="006E7687"/>
    <w:rsid w:val="006F7623"/>
    <w:rsid w:val="00713105"/>
    <w:rsid w:val="00730825"/>
    <w:rsid w:val="00735C10"/>
    <w:rsid w:val="007454A3"/>
    <w:rsid w:val="00763510"/>
    <w:rsid w:val="00765E23"/>
    <w:rsid w:val="0076799C"/>
    <w:rsid w:val="00790F7F"/>
    <w:rsid w:val="00793ADC"/>
    <w:rsid w:val="00793D81"/>
    <w:rsid w:val="007B4921"/>
    <w:rsid w:val="008055AA"/>
    <w:rsid w:val="00823E20"/>
    <w:rsid w:val="008317B7"/>
    <w:rsid w:val="00836BB0"/>
    <w:rsid w:val="00842E80"/>
    <w:rsid w:val="00846C4E"/>
    <w:rsid w:val="0086092D"/>
    <w:rsid w:val="00871D3E"/>
    <w:rsid w:val="008C397E"/>
    <w:rsid w:val="008C59E9"/>
    <w:rsid w:val="008E245C"/>
    <w:rsid w:val="00903DE5"/>
    <w:rsid w:val="00945201"/>
    <w:rsid w:val="00957DDD"/>
    <w:rsid w:val="00974790"/>
    <w:rsid w:val="00981129"/>
    <w:rsid w:val="00987B67"/>
    <w:rsid w:val="009B104C"/>
    <w:rsid w:val="009F5142"/>
    <w:rsid w:val="00A225E9"/>
    <w:rsid w:val="00A416BE"/>
    <w:rsid w:val="00A41C3F"/>
    <w:rsid w:val="00A467C7"/>
    <w:rsid w:val="00A76EBD"/>
    <w:rsid w:val="00A83C78"/>
    <w:rsid w:val="00A92A8F"/>
    <w:rsid w:val="00A94C82"/>
    <w:rsid w:val="00AB6644"/>
    <w:rsid w:val="00AF75C9"/>
    <w:rsid w:val="00B168C1"/>
    <w:rsid w:val="00B40ED9"/>
    <w:rsid w:val="00B64E85"/>
    <w:rsid w:val="00B746ED"/>
    <w:rsid w:val="00BB422B"/>
    <w:rsid w:val="00BC24A2"/>
    <w:rsid w:val="00BC45E4"/>
    <w:rsid w:val="00BC7A81"/>
    <w:rsid w:val="00BD54B8"/>
    <w:rsid w:val="00BD610B"/>
    <w:rsid w:val="00BE248E"/>
    <w:rsid w:val="00BE4DE7"/>
    <w:rsid w:val="00BF1828"/>
    <w:rsid w:val="00C128FB"/>
    <w:rsid w:val="00C5585D"/>
    <w:rsid w:val="00C6221E"/>
    <w:rsid w:val="00C64270"/>
    <w:rsid w:val="00C8768D"/>
    <w:rsid w:val="00CC2B76"/>
    <w:rsid w:val="00CC2CF3"/>
    <w:rsid w:val="00CC3A38"/>
    <w:rsid w:val="00CD3CA0"/>
    <w:rsid w:val="00CE0704"/>
    <w:rsid w:val="00D17EA0"/>
    <w:rsid w:val="00D21E4E"/>
    <w:rsid w:val="00D3098B"/>
    <w:rsid w:val="00D66CD0"/>
    <w:rsid w:val="00D72EAD"/>
    <w:rsid w:val="00E8081A"/>
    <w:rsid w:val="00E8194E"/>
    <w:rsid w:val="00E93BC1"/>
    <w:rsid w:val="00E958C2"/>
    <w:rsid w:val="00EC4A98"/>
    <w:rsid w:val="00ED6686"/>
    <w:rsid w:val="00F070F9"/>
    <w:rsid w:val="00F12D87"/>
    <w:rsid w:val="00F7215D"/>
    <w:rsid w:val="00F73B09"/>
    <w:rsid w:val="00F879EA"/>
    <w:rsid w:val="00F92766"/>
    <w:rsid w:val="00FA0CD0"/>
    <w:rsid w:val="00FB3191"/>
    <w:rsid w:val="00FF2905"/>
    <w:rsid w:val="0309748E"/>
    <w:rsid w:val="5EC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189847"/>
  <w14:defaultImageDpi w14:val="300"/>
  <w15:chartTrackingRefBased/>
  <w15:docId w15:val="{A181E34D-510D-FB47-A8C7-6FD92D7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5A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320"/>
        <w:tab w:val="right" w:pos="8640"/>
      </w:tabs>
    </w:pPr>
    <w:rPr>
      <w:rFonts w:ascii="Times" w:eastAsia="Times" w:hAnsi="Times"/>
      <w:noProof/>
      <w:szCs w:val="20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  <w:rPr>
      <w:rFonts w:ascii="Times" w:eastAsia="Times" w:hAnsi="Times"/>
      <w:noProof/>
      <w:szCs w:val="20"/>
    </w:rPr>
  </w:style>
  <w:style w:type="character" w:styleId="Collegamentoipertestuale">
    <w:name w:val="Hyperlink"/>
    <w:uiPriority w:val="99"/>
    <w:unhideWhenUsed/>
    <w:rsid w:val="00836BB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46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846C4E"/>
    <w:rPr>
      <w:noProof/>
      <w:sz w:val="24"/>
    </w:rPr>
  </w:style>
  <w:style w:type="character" w:styleId="Numeropagina">
    <w:name w:val="page number"/>
    <w:uiPriority w:val="99"/>
    <w:semiHidden/>
    <w:unhideWhenUsed/>
    <w:rsid w:val="00A92A8F"/>
  </w:style>
  <w:style w:type="paragraph" w:styleId="Revisione">
    <w:name w:val="Revision"/>
    <w:hidden/>
    <w:uiPriority w:val="71"/>
    <w:rsid w:val="00C8768D"/>
    <w:rPr>
      <w:noProof/>
      <w:sz w:val="24"/>
    </w:rPr>
  </w:style>
  <w:style w:type="character" w:styleId="Menzionenonrisolta">
    <w:name w:val="Unresolved Mention"/>
    <w:uiPriority w:val="99"/>
    <w:semiHidden/>
    <w:unhideWhenUsed/>
    <w:rsid w:val="00793D8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276"/>
    <w:rPr>
      <w:rFonts w:eastAsia="Times"/>
      <w:noProof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77276"/>
    <w:rPr>
      <w:rFonts w:ascii="Times New Roman" w:hAnsi="Times New Roman"/>
      <w:noProof/>
      <w:sz w:val="18"/>
      <w:szCs w:val="18"/>
    </w:rPr>
  </w:style>
  <w:style w:type="character" w:styleId="Enfasigrassetto">
    <w:name w:val="Strong"/>
    <w:uiPriority w:val="22"/>
    <w:qFormat/>
    <w:rsid w:val="00FB3191"/>
    <w:rPr>
      <w:b/>
      <w:bCs/>
    </w:rPr>
  </w:style>
  <w:style w:type="character" w:styleId="Collegamentovisitato">
    <w:name w:val="FollowedHyperlink"/>
    <w:uiPriority w:val="99"/>
    <w:semiHidden/>
    <w:unhideWhenUsed/>
    <w:rsid w:val="00FB3191"/>
    <w:rPr>
      <w:color w:val="954F72"/>
      <w:u w:val="single"/>
    </w:rPr>
  </w:style>
  <w:style w:type="character" w:styleId="Enfasicorsivo">
    <w:name w:val="Emphasis"/>
    <w:basedOn w:val="Carpredefinitoparagrafo"/>
    <w:uiPriority w:val="20"/>
    <w:qFormat/>
    <w:rsid w:val="008055AA"/>
    <w:rPr>
      <w:i/>
      <w:iCs/>
    </w:rPr>
  </w:style>
  <w:style w:type="paragraph" w:customStyle="1" w:styleId="Paragrafobase">
    <w:name w:val="[Paragrafo base]"/>
    <w:basedOn w:val="Normale"/>
    <w:uiPriority w:val="99"/>
    <w:rsid w:val="001178A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" w:hAnsi="Minion Pro" w:cs="Minion Pro"/>
      <w:color w:val="000000"/>
    </w:rPr>
  </w:style>
  <w:style w:type="paragraph" w:styleId="NormaleWeb">
    <w:name w:val="Normal (Web)"/>
    <w:basedOn w:val="Normale"/>
    <w:uiPriority w:val="99"/>
    <w:unhideWhenUsed/>
    <w:rsid w:val="00A225E9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72"/>
    <w:qFormat/>
    <w:rsid w:val="0027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aspa.it" TargetMode="External"/><Relationship Id="rId2" Type="http://schemas.openxmlformats.org/officeDocument/2006/relationships/hyperlink" Target="mailto:reaspa@pec.it" TargetMode="External"/><Relationship Id="rId1" Type="http://schemas.openxmlformats.org/officeDocument/2006/relationships/hyperlink" Target="mailto:info@reaspa.it" TargetMode="External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030f92-8fb8-443b-b25c-81f50b106531">
      <UserInfo>
        <DisplayName>Cecilia Peccianti</DisplayName>
        <AccountId>33</AccountId>
        <AccountType/>
      </UserInfo>
    </SharedWithUsers>
    <lcf76f155ced4ddcb4097134ff3c332f xmlns="3c05068b-e9e9-44b9-b528-350d395defe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FE6841E25CE141BE63756B809E078E" ma:contentTypeVersion="14" ma:contentTypeDescription="Creare un nuovo documento." ma:contentTypeScope="" ma:versionID="91fb9326b7013a13a26f0ac6fb04eee6">
  <xsd:schema xmlns:xsd="http://www.w3.org/2001/XMLSchema" xmlns:xs="http://www.w3.org/2001/XMLSchema" xmlns:p="http://schemas.microsoft.com/office/2006/metadata/properties" xmlns:ns2="3c05068b-e9e9-44b9-b528-350d395defe2" xmlns:ns3="8e030f92-8fb8-443b-b25c-81f50b106531" targetNamespace="http://schemas.microsoft.com/office/2006/metadata/properties" ma:root="true" ma:fieldsID="1104cce581f3269c562c592129035246" ns2:_="" ns3:_="">
    <xsd:import namespace="3c05068b-e9e9-44b9-b528-350d395defe2"/>
    <xsd:import namespace="8e030f92-8fb8-443b-b25c-81f50b106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5068b-e9e9-44b9-b528-350d395de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29b8ba4b-628e-46de-ab59-8739b3e67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30f92-8fb8-443b-b25c-81f50b106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8268C-7AC8-3C41-8769-B71E1892CC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035A22-5640-4F9D-A34B-A2371E892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69E99-9DCF-4E69-A2EC-2DC3B0A41511}">
  <ds:schemaRefs>
    <ds:schemaRef ds:uri="http://schemas.microsoft.com/office/2006/metadata/properties"/>
    <ds:schemaRef ds:uri="http://schemas.microsoft.com/office/infopath/2007/PartnerControls"/>
    <ds:schemaRef ds:uri="21c414b4-6b1c-4de4-bb3d-06d16d945b3a"/>
    <ds:schemaRef ds:uri="6a6d8d59-526d-4b65-9589-b56e233ef324"/>
  </ds:schemaRefs>
</ds:datastoreItem>
</file>

<file path=customXml/itemProps4.xml><?xml version="1.0" encoding="utf-8"?>
<ds:datastoreItem xmlns:ds="http://schemas.openxmlformats.org/officeDocument/2006/customXml" ds:itemID="{2312CEA1-F3FA-4EEB-B950-EDAE5B57CA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Manager/>
  <Company/>
  <LinksUpToDate>false</LinksUpToDate>
  <CharactersWithSpaces>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 Evangelista</dc:creator>
  <cp:keywords/>
  <dc:description/>
  <cp:lastModifiedBy>Enrico Ferri</cp:lastModifiedBy>
  <cp:revision>7</cp:revision>
  <cp:lastPrinted>2025-06-30T07:23:00Z</cp:lastPrinted>
  <dcterms:created xsi:type="dcterms:W3CDTF">2025-06-30T07:22:00Z</dcterms:created>
  <dcterms:modified xsi:type="dcterms:W3CDTF">2025-06-30T07:33:00Z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0x010100CBFE6841E25CE141BE63756B809E078E</vt:lpwstr>
  </property>
  <property fmtid="{D5CDD505-2E9C-101B-9397-08002B2CF9AE}" pid="3" name="MediaServiceImageTags">
    <vt:lpwstr/>
  </property>
</Properties>
</file>